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00" w:rsidRPr="00ED75FA" w:rsidRDefault="00153A00" w:rsidP="00153A00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DB800C" wp14:editId="76CC441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55D309A" wp14:editId="331E3C5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00" w:rsidRDefault="00153A00" w:rsidP="00153A00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153A00" w:rsidRDefault="00153A00" w:rsidP="00153A00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153A00" w:rsidRDefault="00153A00" w:rsidP="00153A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153A00" w:rsidRPr="00465FE2" w:rsidRDefault="00153A00" w:rsidP="00153A00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153A00" w:rsidRDefault="00153A00" w:rsidP="00153A0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153A00" w:rsidRPr="00BA1336" w:rsidRDefault="00153A00" w:rsidP="00153A00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153A00" w:rsidRDefault="00153A00" w:rsidP="00153A00">
      <w:pPr>
        <w:rPr>
          <w:rFonts w:ascii="Times New Roman" w:hAnsi="Times New Roman"/>
        </w:rPr>
      </w:pPr>
    </w:p>
    <w:p w:rsidR="00153A00" w:rsidRDefault="00153A00" w:rsidP="00153A00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EB35F" wp14:editId="2B34197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A00" w:rsidRPr="00052E32" w:rsidRDefault="00153A00" w:rsidP="00153A0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153A00" w:rsidRPr="00052E32" w:rsidRDefault="00153A00" w:rsidP="00153A00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153A00" w:rsidRPr="00052E32" w:rsidRDefault="00153A00" w:rsidP="00153A00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153A00" w:rsidRPr="00CD5094" w:rsidRDefault="00153A00" w:rsidP="00153A0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EB35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153A00" w:rsidRPr="00052E32" w:rsidRDefault="00153A00" w:rsidP="00153A0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153A00" w:rsidRPr="00052E32" w:rsidRDefault="00153A00" w:rsidP="00153A00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153A00" w:rsidRPr="00052E32" w:rsidRDefault="00153A00" w:rsidP="00153A00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153A00" w:rsidRPr="00CD5094" w:rsidRDefault="00153A00" w:rsidP="00153A0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3A00" w:rsidRDefault="00153A00" w:rsidP="00153A00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153A00" w:rsidRDefault="00153A00" w:rsidP="00153A00">
      <w:pPr>
        <w:rPr>
          <w:rFonts w:ascii="Times New Roman" w:hAnsi="Times New Roman"/>
        </w:rPr>
      </w:pPr>
    </w:p>
    <w:p w:rsidR="00153A00" w:rsidRPr="000F5735" w:rsidRDefault="00153A00" w:rsidP="00153A00">
      <w:pPr>
        <w:rPr>
          <w:rFonts w:ascii="Times New Roman" w:hAnsi="Times New Roman"/>
          <w:b/>
          <w:szCs w:val="24"/>
          <w:lang w:val="en-US"/>
        </w:rPr>
      </w:pPr>
    </w:p>
    <w:p w:rsidR="00153A00" w:rsidRDefault="00153A00" w:rsidP="00153A00">
      <w:pPr>
        <w:rPr>
          <w:rFonts w:ascii="Times New Roman" w:hAnsi="Times New Roman"/>
          <w:iCs/>
          <w:szCs w:val="24"/>
        </w:rPr>
      </w:pPr>
    </w:p>
    <w:p w:rsidR="00153A00" w:rsidRDefault="00153A00" w:rsidP="00153A00">
      <w:pPr>
        <w:jc w:val="center"/>
        <w:rPr>
          <w:rFonts w:ascii="Times New Roman" w:hAnsi="Times New Roman"/>
          <w:iCs/>
          <w:szCs w:val="24"/>
        </w:rPr>
      </w:pPr>
    </w:p>
    <w:p w:rsidR="00153A00" w:rsidRDefault="00153A00" w:rsidP="00153A00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153A00" w:rsidRPr="00052E32" w:rsidRDefault="00153A00" w:rsidP="00153A00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153A00" w:rsidRPr="00052E32" w:rsidRDefault="00153A00" w:rsidP="00153A00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153A00" w:rsidRPr="00052E32" w:rsidRDefault="00153A00" w:rsidP="00153A00">
      <w:pPr>
        <w:rPr>
          <w:rFonts w:ascii="Times New Roman" w:hAnsi="Times New Roman"/>
          <w:szCs w:val="24"/>
        </w:rPr>
      </w:pPr>
    </w:p>
    <w:p w:rsidR="00153A00" w:rsidRPr="00404911" w:rsidRDefault="00153A00" w:rsidP="00153A0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153A00" w:rsidRDefault="00153A00" w:rsidP="00153A0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02.09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2228</w:t>
      </w:r>
      <w:r w:rsidRPr="00E6777B">
        <w:rPr>
          <w:rFonts w:ascii="Times New Roman" w:hAnsi="Times New Roman"/>
          <w:szCs w:val="24"/>
        </w:rPr>
        <w:t>:</w:t>
      </w:r>
    </w:p>
    <w:p w:rsidR="00153A00" w:rsidRPr="005343EC" w:rsidRDefault="00153A00" w:rsidP="00153A0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</w:t>
      </w:r>
      <w:r>
        <w:rPr>
          <w:rFonts w:ascii="Times New Roman" w:hAnsi="Times New Roman"/>
          <w:szCs w:val="24"/>
        </w:rPr>
        <w:t>Гальчино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0090218:3603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1196</w:t>
      </w:r>
      <w:r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153A00" w:rsidRPr="007F19F2" w:rsidRDefault="00153A00" w:rsidP="00153A0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691 010,52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153A00">
        <w:rPr>
          <w:rFonts w:ascii="Times New Roman" w:hAnsi="Times New Roman" w:hint="eastAsia"/>
          <w:sz w:val="24"/>
          <w:szCs w:val="24"/>
        </w:rPr>
        <w:t>Шестьсот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девяносто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одна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тысяча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десять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рублей</w:t>
      </w:r>
      <w:r w:rsidRPr="00153A00">
        <w:rPr>
          <w:rFonts w:ascii="Times New Roman" w:hAnsi="Times New Roman"/>
          <w:sz w:val="24"/>
          <w:szCs w:val="24"/>
        </w:rPr>
        <w:t xml:space="preserve"> 52 </w:t>
      </w:r>
      <w:r w:rsidRPr="00153A00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20 730,31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153A00">
        <w:rPr>
          <w:rFonts w:ascii="Times New Roman" w:hAnsi="Times New Roman" w:hint="eastAsia"/>
          <w:sz w:val="24"/>
          <w:szCs w:val="24"/>
        </w:rPr>
        <w:t>Двадцать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тысяч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семьсот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тридцать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рублей</w:t>
      </w:r>
      <w:r w:rsidRPr="00153A00">
        <w:rPr>
          <w:rFonts w:ascii="Times New Roman" w:hAnsi="Times New Roman"/>
          <w:sz w:val="24"/>
          <w:szCs w:val="24"/>
        </w:rPr>
        <w:t xml:space="preserve"> 31 </w:t>
      </w:r>
      <w:r w:rsidRPr="00153A00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>691 010,52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153A00">
        <w:rPr>
          <w:rFonts w:ascii="Times New Roman" w:hAnsi="Times New Roman" w:hint="eastAsia"/>
          <w:sz w:val="24"/>
          <w:szCs w:val="24"/>
        </w:rPr>
        <w:t>Шестьсот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девяносто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одна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тысяча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десять</w:t>
      </w:r>
      <w:r w:rsidRPr="00153A00">
        <w:rPr>
          <w:rFonts w:ascii="Times New Roman" w:hAnsi="Times New Roman"/>
          <w:sz w:val="24"/>
          <w:szCs w:val="24"/>
        </w:rPr>
        <w:t xml:space="preserve"> </w:t>
      </w:r>
      <w:r w:rsidRPr="00153A00">
        <w:rPr>
          <w:rFonts w:ascii="Times New Roman" w:hAnsi="Times New Roman" w:hint="eastAsia"/>
          <w:sz w:val="24"/>
          <w:szCs w:val="24"/>
        </w:rPr>
        <w:t>рублей</w:t>
      </w:r>
      <w:r w:rsidRPr="00153A00">
        <w:rPr>
          <w:rFonts w:ascii="Times New Roman" w:hAnsi="Times New Roman"/>
          <w:sz w:val="24"/>
          <w:szCs w:val="24"/>
        </w:rPr>
        <w:t xml:space="preserve"> 52 </w:t>
      </w:r>
      <w:r w:rsidRPr="00153A00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153A00" w:rsidRDefault="00153A00" w:rsidP="00153A00">
      <w:pPr>
        <w:rPr>
          <w:rFonts w:asciiTheme="minorHAnsi" w:hAnsiTheme="minorHAnsi"/>
        </w:rPr>
      </w:pPr>
      <w:r w:rsidRPr="00153A00">
        <w:t xml:space="preserve">            </w:t>
      </w:r>
    </w:p>
    <w:p w:rsidR="00153A00" w:rsidRPr="00153A00" w:rsidRDefault="00153A00" w:rsidP="00153A0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bookmarkStart w:id="0" w:name="_GoBack"/>
      <w:bookmarkEnd w:id="0"/>
      <w:r w:rsidRPr="00153A00">
        <w:t>Аукцион в электронной форме признан несостоявшимся в связи с тем, что в течении 10 (десяти) ми</w:t>
      </w:r>
      <w:r>
        <w:t xml:space="preserve">ну </w:t>
      </w:r>
      <w:r w:rsidRPr="00153A00">
        <w:t>после начала проведения аукциона в электронн</w:t>
      </w:r>
      <w:r>
        <w:t xml:space="preserve">ой форме не поступило ни одного </w:t>
      </w:r>
      <w:r w:rsidRPr="00153A00">
        <w:t>предложения о цене</w:t>
      </w:r>
      <w:r>
        <w:t xml:space="preserve"> п</w:t>
      </w:r>
      <w:r w:rsidRPr="00153A00">
        <w:t>редмета аукциона, которое предус</w:t>
      </w:r>
      <w:r>
        <w:t>матривало бы более высокую цену п</w:t>
      </w:r>
      <w:r w:rsidRPr="00153A00">
        <w:t>редмета аукциона</w:t>
      </w:r>
      <w:r>
        <w:rPr>
          <w:rFonts w:asciiTheme="minorHAnsi" w:hAnsiTheme="minorHAnsi"/>
        </w:rPr>
        <w:t>.</w:t>
      </w:r>
    </w:p>
    <w:p w:rsidR="00153A00" w:rsidRDefault="00153A00" w:rsidP="00153A00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153A00" w:rsidRDefault="00153A00" w:rsidP="00153A00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153A00" w:rsidRPr="00052E32" w:rsidRDefault="00153A00" w:rsidP="00153A0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 о. председателя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153A00" w:rsidRPr="00052E32" w:rsidRDefault="00153A00" w:rsidP="00153A00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>
        <w:rPr>
          <w:rFonts w:ascii="Times New Roman" w:hAnsi="Times New Roman"/>
          <w:szCs w:val="24"/>
        </w:rPr>
        <w:t>Е.</w:t>
      </w:r>
      <w:r>
        <w:rPr>
          <w:rFonts w:ascii="Times New Roman" w:hAnsi="Times New Roman"/>
          <w:szCs w:val="24"/>
        </w:rPr>
        <w:t>А. Скворцова</w:t>
      </w:r>
    </w:p>
    <w:p w:rsidR="00153A00" w:rsidRDefault="00153A00" w:rsidP="00153A00">
      <w:pPr>
        <w:rPr>
          <w:rFonts w:ascii="Times New Roman" w:hAnsi="Times New Roman"/>
          <w:szCs w:val="24"/>
        </w:rPr>
      </w:pPr>
    </w:p>
    <w:p w:rsidR="00153A00" w:rsidRDefault="00153A00" w:rsidP="00153A00">
      <w:pPr>
        <w:rPr>
          <w:rFonts w:ascii="Times New Roman" w:hAnsi="Times New Roman"/>
          <w:szCs w:val="24"/>
        </w:rPr>
      </w:pPr>
    </w:p>
    <w:p w:rsidR="00153A00" w:rsidRDefault="00153A00" w:rsidP="00153A00">
      <w:pPr>
        <w:rPr>
          <w:rFonts w:ascii="Times New Roman" w:hAnsi="Times New Roman"/>
          <w:sz w:val="18"/>
          <w:szCs w:val="18"/>
        </w:rPr>
      </w:pPr>
    </w:p>
    <w:p w:rsidR="00153A00" w:rsidRPr="00052E32" w:rsidRDefault="00153A00" w:rsidP="00153A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153A00" w:rsidRPr="00BC37D8" w:rsidRDefault="00153A00" w:rsidP="00153A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153A00" w:rsidRDefault="00153A00" w:rsidP="00153A00"/>
    <w:p w:rsidR="006A1534" w:rsidRPr="00153A00" w:rsidRDefault="00153A00">
      <w:pPr>
        <w:rPr>
          <w:rFonts w:asciiTheme="minorHAnsi" w:hAnsiTheme="minorHAnsi"/>
        </w:rPr>
      </w:pPr>
    </w:p>
    <w:sectPr w:rsidR="006A1534" w:rsidRPr="00153A00" w:rsidSect="00404911">
      <w:headerReference w:type="even" r:id="rId7"/>
      <w:headerReference w:type="default" r:id="rId8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53A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153A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153A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153A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00"/>
    <w:rsid w:val="00153A00"/>
    <w:rsid w:val="00194812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3626-2981-4E14-AAE0-58F1268C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00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A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53A00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153A00"/>
  </w:style>
  <w:style w:type="character" w:styleId="a6">
    <w:name w:val="Hyperlink"/>
    <w:uiPriority w:val="99"/>
    <w:rsid w:val="00153A00"/>
    <w:rPr>
      <w:color w:val="0000FF"/>
      <w:u w:val="single"/>
    </w:rPr>
  </w:style>
  <w:style w:type="paragraph" w:styleId="a7">
    <w:name w:val="Title"/>
    <w:basedOn w:val="a"/>
    <w:link w:val="a8"/>
    <w:qFormat/>
    <w:rsid w:val="00153A00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153A00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153A00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153A0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2024-09-02T12:15:00Z</dcterms:created>
  <dcterms:modified xsi:type="dcterms:W3CDTF">2024-09-02T12:23:00Z</dcterms:modified>
</cp:coreProperties>
</file>